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CD10" w14:textId="3C267F1A" w:rsidR="00F22F1B" w:rsidRPr="008E1FAE" w:rsidRDefault="008E1FAE" w:rsidP="000E266E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D0E527D" wp14:editId="0ABA4E63">
            <wp:extent cx="9425730" cy="52959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339" cy="529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ADA3" w14:textId="77777777" w:rsidR="00F22F1B" w:rsidRPr="00180D85" w:rsidRDefault="00F22F1B" w:rsidP="000E266E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45D235A" w14:textId="323BD5C6" w:rsidR="00F22F1B" w:rsidRPr="00180D85" w:rsidRDefault="004D3F39" w:rsidP="000E266E">
      <w:pPr>
        <w:spacing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УПРАВЛЕНИЕ СТРЕССОМ</w:t>
      </w:r>
    </w:p>
    <w:tbl>
      <w:tblPr>
        <w:tblStyle w:val="a5"/>
        <w:tblW w:w="14786" w:type="dxa"/>
        <w:tblInd w:w="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Look w:val="0000" w:firstRow="0" w:lastRow="0" w:firstColumn="0" w:lastColumn="0" w:noHBand="0" w:noVBand="0"/>
      </w:tblPr>
      <w:tblGrid>
        <w:gridCol w:w="14786"/>
      </w:tblGrid>
      <w:tr w:rsidR="00F22F1B" w:rsidRPr="00180D85" w14:paraId="4829410E" w14:textId="77777777">
        <w:tc>
          <w:tcPr>
            <w:tcW w:w="14786" w:type="dxa"/>
            <w:shd w:val="clear" w:color="auto" w:fill="B8CCE4"/>
          </w:tcPr>
          <w:p w14:paraId="24220512" w14:textId="1295E447" w:rsidR="00F22F1B" w:rsidRPr="00180D85" w:rsidRDefault="00656BAC" w:rsidP="000E266E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Рекомендованная литература</w:t>
            </w:r>
            <w:r w:rsidR="00C90B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 (пособия, книги и аудиокниги)</w:t>
            </w:r>
          </w:p>
        </w:tc>
      </w:tr>
      <w:tr w:rsidR="00F22F1B" w:rsidRPr="00180D85" w14:paraId="47777018" w14:textId="77777777">
        <w:tc>
          <w:tcPr>
            <w:tcW w:w="14786" w:type="dxa"/>
            <w:shd w:val="clear" w:color="auto" w:fill="auto"/>
          </w:tcPr>
          <w:p w14:paraId="01643E39" w14:textId="65A301A8" w:rsidR="00167273" w:rsidRDefault="00C90B85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30j0zll" w:colFirst="0" w:colLast="0"/>
            <w:bookmarkStart w:id="1" w:name="gjdgxs" w:colFirst="0" w:colLast="0"/>
            <w:bookmarkEnd w:id="0"/>
            <w:bookmarkEnd w:id="1"/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Эммерс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К., Адамс Л. Дневник твоей энергии. </w:t>
            </w:r>
            <w:hyperlink r:id="rId6" w:history="1">
              <w:r w:rsidR="009D317A"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https://www.alpinabook.ru/catalog/book-554023/</w:t>
              </w:r>
            </w:hyperlink>
          </w:p>
          <w:p w14:paraId="2567E6E9" w14:textId="5D023AEB" w:rsidR="009D317A" w:rsidRDefault="00D840AC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Сапольски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Р. Биология добра и зла. </w:t>
            </w:r>
            <w:hyperlink r:id="rId7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https://www.alpinabook.ru/catalog/book-499462/</w:t>
              </w:r>
            </w:hyperlink>
          </w:p>
          <w:p w14:paraId="71F4877A" w14:textId="576A606B" w:rsidR="00D840AC" w:rsidRDefault="00D840AC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Суним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Любовь к несовершенству. </w:t>
            </w:r>
            <w:hyperlink r:id="rId8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https://www.alpinabook.ru/catalog/book-551502/</w:t>
              </w:r>
            </w:hyperlink>
          </w:p>
          <w:p w14:paraId="165AAD09" w14:textId="7B727993" w:rsidR="00D840AC" w:rsidRDefault="00D840AC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Козловский Б. Максимальный репост. </w:t>
            </w:r>
            <w:hyperlink r:id="rId9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https://www.alpinabook.ru/catalog/book-465436/</w:t>
              </w:r>
            </w:hyperlink>
          </w:p>
          <w:p w14:paraId="4DD259D6" w14:textId="7989CDF7" w:rsidR="00D840AC" w:rsidRDefault="00D840AC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Селигман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М. Как научиться оптимизму. </w:t>
            </w:r>
            <w:hyperlink r:id="rId10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https://www.alpinabook.ru/catalog/book-435758/</w:t>
              </w:r>
            </w:hyperlink>
          </w:p>
          <w:p w14:paraId="1E588206" w14:textId="55D1076E" w:rsidR="00D840AC" w:rsidRDefault="0097697E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2"/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Сиберг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Д. Как победить зависимость от гаджетов и технологий. </w:t>
            </w:r>
            <w:hyperlink r:id="rId11" w:history="1">
              <w:r w:rsidRPr="009769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https://alpinabook.ru/catalog/book-tsifrovaya-dieta/</w:t>
              </w:r>
            </w:hyperlink>
            <w:commentRangeEnd w:id="2"/>
            <w:r>
              <w:rPr>
                <w:rStyle w:val="ad"/>
              </w:rPr>
              <w:commentReference w:id="2"/>
            </w:r>
          </w:p>
          <w:p w14:paraId="0F7B35A4" w14:textId="78240D80" w:rsidR="00D840AC" w:rsidRDefault="0097697E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3"/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Паддикомб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Э. Медитация и осознанность. </w:t>
            </w:r>
            <w:hyperlink r:id="rId16" w:history="1">
              <w:r w:rsidRPr="009769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https://alpinabook.ru/catalog/book-meditatsiya-i-osoznannost/</w:t>
              </w:r>
            </w:hyperlink>
            <w:commentRangeEnd w:id="3"/>
            <w:r>
              <w:rPr>
                <w:rStyle w:val="ad"/>
              </w:rPr>
              <w:commentReference w:id="3"/>
            </w:r>
          </w:p>
          <w:p w14:paraId="3F38D53B" w14:textId="63260547" w:rsidR="00D840AC" w:rsidRDefault="00793F8F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4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Кириллов И. Как перестать бояться стресса и обратить его себе на пользу. </w:t>
            </w:r>
            <w:hyperlink r:id="rId17" w:history="1">
              <w:r w:rsidRPr="00793F8F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https://alpinabook.ru/catalog/book-stress-serfing/</w:t>
              </w:r>
            </w:hyperlink>
            <w:commentRangeEnd w:id="4"/>
            <w:r>
              <w:rPr>
                <w:rStyle w:val="ad"/>
              </w:rPr>
              <w:commentReference w:id="4"/>
            </w:r>
          </w:p>
          <w:p w14:paraId="5B39F2A1" w14:textId="2B86BD1F" w:rsidR="00D840AC" w:rsidRDefault="00D840AC" w:rsidP="00C90B8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Хаффингтон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А. Революция сна. </w:t>
            </w:r>
            <w:hyperlink r:id="rId18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https://www.alpinabook.ru/catalog/book-560451/</w:t>
              </w:r>
            </w:hyperlink>
          </w:p>
          <w:p w14:paraId="2EABD82C" w14:textId="57D6DCB4" w:rsidR="00D840AC" w:rsidRDefault="00D840AC" w:rsidP="00D840AC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Олли С., Арина Т.,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Яако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Х.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Биохакинг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. Руководство по раскрытию потенциала организма. </w:t>
            </w:r>
            <w:hyperlink r:id="rId19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https://www.alpinabook.ru/catalog/book-557169/</w:t>
              </w:r>
            </w:hyperlink>
          </w:p>
          <w:p w14:paraId="4F4B12C9" w14:textId="6A984962" w:rsidR="00D840AC" w:rsidRDefault="00D840AC" w:rsidP="00D840AC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Стосселл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С. Век тревожности. </w:t>
            </w:r>
            <w:hyperlink r:id="rId20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https://www.alpinabook.ru/catalog/book-66418/</w:t>
              </w:r>
            </w:hyperlink>
          </w:p>
          <w:p w14:paraId="371C7F10" w14:textId="77777777" w:rsidR="00D840AC" w:rsidRDefault="00D840AC" w:rsidP="00ED5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14:paraId="4B724D3B" w14:textId="7B09BA74" w:rsidR="00ED5FA0" w:rsidRDefault="00ED5FA0" w:rsidP="00ED5F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ED5FA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Аудиокниги</w:t>
            </w:r>
          </w:p>
          <w:p w14:paraId="3F42F52B" w14:textId="1B3C2E03" w:rsidR="00ED5FA0" w:rsidRDefault="00E570E5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5"/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Сапольски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Р. Психология стресса. </w:t>
            </w:r>
            <w:hyperlink r:id="rId21" w:history="1">
              <w:r w:rsidRPr="00E570E5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https://www.youtube.com/watch?v=i35geQLb6ws</w:t>
              </w:r>
            </w:hyperlink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commentRangeEnd w:id="5"/>
            <w:r>
              <w:rPr>
                <w:rStyle w:val="ad"/>
              </w:rPr>
              <w:commentReference w:id="5"/>
            </w:r>
          </w:p>
          <w:p w14:paraId="21C195A0" w14:textId="6D4A727F" w:rsidR="001649C1" w:rsidRDefault="001649C1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Мэнсон М. Тонкое искусство пофигизма. </w:t>
            </w:r>
            <w:hyperlink r:id="rId22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https://www.youtube.com/watch?v=VZ1_AFs0Tqc</w:t>
              </w:r>
            </w:hyperlink>
          </w:p>
          <w:p w14:paraId="5B55CF9B" w14:textId="01D047F7" w:rsidR="001649C1" w:rsidRDefault="008A0931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6"/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Чодрон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П. Как медитировать и подружиться с разумом. </w:t>
            </w:r>
            <w:hyperlink r:id="rId23" w:history="1">
              <w:r w:rsidRPr="008A0931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https://www.youtube.com/watch?v=q_lWKfPXhO4</w:t>
              </w:r>
            </w:hyperlink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commentRangeEnd w:id="6"/>
            <w:r>
              <w:rPr>
                <w:rStyle w:val="ad"/>
              </w:rPr>
              <w:commentReference w:id="6"/>
            </w:r>
          </w:p>
          <w:p w14:paraId="329817E2" w14:textId="1AC7FE8A" w:rsidR="001649C1" w:rsidRDefault="008A0931" w:rsidP="008A0931">
            <w:pPr>
              <w:pStyle w:val="a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7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Кастанеда К. Путь воина духа. </w:t>
            </w:r>
            <w:hyperlink r:id="rId24" w:history="1">
              <w:r w:rsidRPr="008A0931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https://www.youtube.com/watch?v=yfOLR7YE6KM</w:t>
              </w:r>
            </w:hyperlink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commentRangeEnd w:id="7"/>
            <w:r>
              <w:rPr>
                <w:rStyle w:val="ad"/>
              </w:rPr>
              <w:commentReference w:id="7"/>
            </w:r>
          </w:p>
          <w:p w14:paraId="40296385" w14:textId="284AE894" w:rsidR="001649C1" w:rsidRDefault="000057B1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8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Мельник Ш. Стрессоустойчивость. </w:t>
            </w:r>
            <w:hyperlink r:id="rId25" w:history="1">
              <w:r w:rsidRPr="000057B1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https://www.youtube.com/watch?v=nsl7UVYAzf4</w:t>
              </w:r>
            </w:hyperlink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commentRangeEnd w:id="8"/>
            <w:r>
              <w:rPr>
                <w:rStyle w:val="ad"/>
              </w:rPr>
              <w:commentReference w:id="8"/>
            </w:r>
          </w:p>
          <w:p w14:paraId="48BF1F31" w14:textId="5A52E846" w:rsidR="001649C1" w:rsidRDefault="000057B1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commentRangeStart w:id="9"/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Шерман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Д. Смотри на себя. </w:t>
            </w:r>
            <w:hyperlink r:id="rId26" w:history="1">
              <w:r w:rsidRPr="000057B1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https://www.youtube.com/watch?v=lYei4mrhSq0</w:t>
              </w:r>
            </w:hyperlink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commentRangeEnd w:id="9"/>
            <w:r>
              <w:rPr>
                <w:rStyle w:val="ad"/>
              </w:rPr>
              <w:commentReference w:id="9"/>
            </w:r>
          </w:p>
          <w:p w14:paraId="0C8730E2" w14:textId="21AA7FDB" w:rsidR="001649C1" w:rsidRDefault="001649C1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Нагоски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Э.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Нагоски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А. Выгорание. </w:t>
            </w:r>
            <w:hyperlink r:id="rId27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https://www.youtube.com/watch?v=rPBgY57qEdI</w:t>
              </w:r>
            </w:hyperlink>
          </w:p>
          <w:p w14:paraId="6CDF4F89" w14:textId="7FA53621" w:rsidR="001649C1" w:rsidRDefault="001649C1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Фреско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Ж. Депрессия и самооценка. </w:t>
            </w:r>
            <w:hyperlink r:id="rId28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https://www.youtube.com/watch?v=TJ5PbekD9cs</w:t>
              </w:r>
            </w:hyperlink>
          </w:p>
          <w:p w14:paraId="6865C412" w14:textId="6929FC49" w:rsidR="001649C1" w:rsidRDefault="001649C1" w:rsidP="00ED5FA0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Сторони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М. Без стресса. </w:t>
            </w:r>
            <w:hyperlink r:id="rId29" w:history="1">
              <w:r w:rsidRPr="00B2767E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https://www.youtube.com/watch?v=frPp0zpw_7E</w:t>
              </w:r>
            </w:hyperlink>
          </w:p>
          <w:p w14:paraId="39B04340" w14:textId="1B85CF8F" w:rsidR="005E1E61" w:rsidRPr="005E1E61" w:rsidRDefault="001649C1" w:rsidP="000E3AA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Бройниг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Л. Гормоны счастья. </w:t>
            </w:r>
            <w:hyperlink r:id="rId30" w:history="1">
              <w:r w:rsidR="005E1E61" w:rsidRPr="00A06AE6">
                <w:rPr>
                  <w:rStyle w:val="aa"/>
                </w:rPr>
                <w:t>https://www.youtube.com/watch?v=XA1QdvP6WEg</w:t>
              </w:r>
            </w:hyperlink>
          </w:p>
          <w:p w14:paraId="4254BA2F" w14:textId="47DBBA2F" w:rsidR="000E3AA7" w:rsidRPr="000E3AA7" w:rsidRDefault="000E3AA7" w:rsidP="000E3AA7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Макгонигал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К. Хороший стресс. </w:t>
            </w:r>
            <w:hyperlink r:id="rId31" w:history="1">
              <w:r w:rsidRPr="005E1E61">
                <w:rPr>
                  <w:rStyle w:val="aa"/>
                  <w:rFonts w:ascii="Verdana" w:eastAsia="Times New Roman" w:hAnsi="Verdana" w:cs="Times New Roman"/>
                  <w:sz w:val="20"/>
                  <w:szCs w:val="20"/>
                </w:rPr>
                <w:t>https://www.youtube.com/watch?v=TedGg0SWmNU</w:t>
              </w:r>
            </w:hyperlink>
          </w:p>
        </w:tc>
      </w:tr>
      <w:tr w:rsidR="00F22F1B" w:rsidRPr="00180D85" w14:paraId="3CFA088D" w14:textId="77777777">
        <w:tc>
          <w:tcPr>
            <w:tcW w:w="14786" w:type="dxa"/>
            <w:tcBorders>
              <w:top w:val="single" w:sz="12" w:space="0" w:color="17365D"/>
            </w:tcBorders>
            <w:shd w:val="clear" w:color="auto" w:fill="B8CCE4"/>
          </w:tcPr>
          <w:p w14:paraId="4C142C73" w14:textId="77777777" w:rsidR="00F22F1B" w:rsidRPr="00180D85" w:rsidRDefault="00656BAC" w:rsidP="000E266E">
            <w:pPr>
              <w:spacing w:after="12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Видео и аудио</w:t>
            </w:r>
          </w:p>
        </w:tc>
      </w:tr>
      <w:tr w:rsidR="001C1447" w:rsidRPr="00180D85" w14:paraId="016E195F" w14:textId="77777777" w:rsidTr="001C1447">
        <w:tc>
          <w:tcPr>
            <w:tcW w:w="14786" w:type="dxa"/>
            <w:tcBorders>
              <w:top w:val="single" w:sz="12" w:space="0" w:color="17365D"/>
            </w:tcBorders>
            <w:shd w:val="clear" w:color="auto" w:fill="auto"/>
          </w:tcPr>
          <w:p w14:paraId="58FDEFE8" w14:textId="3ED02B34" w:rsidR="009A1C62" w:rsidRDefault="00A46747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commentRangeStart w:id="10"/>
            <w:r w:rsidRPr="008B6C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К</w:t>
            </w:r>
            <w:r w:rsidR="005E1E6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ак сохранять спокойствие</w:t>
            </w:r>
            <w:r w:rsidR="005E1E61" w:rsidRPr="005E1E6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5E1E6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когда известно</w:t>
            </w:r>
            <w:r w:rsidR="005E1E61" w:rsidRPr="005E1E6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5E1E6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что стресс неизбежен</w:t>
            </w:r>
            <w:r w:rsidRPr="008B6C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.</w:t>
            </w:r>
            <w:r w:rsidR="008B6CE4" w:rsidRPr="008B6CE4">
              <w:rPr>
                <w:bCs/>
              </w:rPr>
              <w:t xml:space="preserve"> </w:t>
            </w:r>
            <w:r w:rsidR="005E1E61" w:rsidRPr="005E1E61">
              <w:t>https://www.youtube.com/watch?v=GtlmCkoa1QM&amp;t=5s</w:t>
            </w:r>
            <w:commentRangeEnd w:id="10"/>
            <w:r w:rsidR="005E1E61">
              <w:rPr>
                <w:rStyle w:val="ad"/>
              </w:rPr>
              <w:commentReference w:id="10"/>
            </w:r>
          </w:p>
          <w:p w14:paraId="587FB63B" w14:textId="6D4E5828" w:rsidR="008B6CE4" w:rsidRDefault="008B6CE4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Блог доктора </w:t>
            </w:r>
            <w:proofErr w:type="spellStart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Шишонина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. Как влияет невроз и стресс на давление. </w:t>
            </w:r>
            <w:hyperlink r:id="rId32" w:history="1">
              <w:r w:rsidRPr="00B2767E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https://www.youtube.com/watch?v=RrI2X8D16t0</w:t>
              </w:r>
            </w:hyperlink>
          </w:p>
          <w:p w14:paraId="164047C9" w14:textId="51405FDE" w:rsidR="008B6CE4" w:rsidRDefault="008B6CE4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Стресс. Портрет убийцы. </w:t>
            </w:r>
            <w:hyperlink r:id="rId33" w:history="1">
              <w:r w:rsidRPr="00B2767E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https://www.youtube.com/watch?v=d01pUpVnCpY</w:t>
              </w:r>
            </w:hyperlink>
          </w:p>
          <w:p w14:paraId="6C182EA8" w14:textId="1051C6CF" w:rsidR="008B6CE4" w:rsidRDefault="008B6CE4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12 научных методов борьбы со стрессом. </w:t>
            </w:r>
            <w:hyperlink r:id="rId34" w:history="1">
              <w:r w:rsidRPr="00B2767E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https://www.youtube.com/watch?v=G89ViyenUIE</w:t>
              </w:r>
            </w:hyperlink>
          </w:p>
          <w:p w14:paraId="2DDBD10E" w14:textId="6D8EC4DB" w:rsidR="008B6CE4" w:rsidRDefault="008B6CE4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Как превратить стресс в друга? </w:t>
            </w:r>
            <w:hyperlink r:id="rId35" w:history="1">
              <w:r w:rsidRPr="00B2767E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https://www.youtube.com/watch?v=RcGyVTAoXEU</w:t>
              </w:r>
            </w:hyperlink>
          </w:p>
          <w:p w14:paraId="015221F3" w14:textId="51AE53B6" w:rsidR="008B6CE4" w:rsidRDefault="00C04B17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commentRangeStart w:id="11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Может ли стресс убить? </w:t>
            </w:r>
            <w:r w:rsidRPr="00C04B17">
              <w:t>https://www.youtube.com/watch?v=dr6x5L0F264</w:t>
            </w:r>
            <w:commentRangeEnd w:id="11"/>
            <w:r>
              <w:rPr>
                <w:rStyle w:val="ad"/>
              </w:rPr>
              <w:commentReference w:id="11"/>
            </w:r>
          </w:p>
          <w:p w14:paraId="2B6E00F7" w14:textId="11F2F15F" w:rsidR="008B6CE4" w:rsidRDefault="00C04B17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commentRangeStart w:id="12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Блюз для снятия стресса: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br/>
            </w:r>
            <w:hyperlink r:id="rId36" w:history="1">
              <w:r w:rsidRPr="00A06AE6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https://www.youtube.com/watch?v=zI9HmnvFHyY</w:t>
              </w:r>
            </w:hyperlink>
            <w:r w:rsidRPr="00C04B1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br/>
            </w:r>
            <w:hyperlink r:id="rId37" w:history="1">
              <w:r w:rsidRPr="00A06AE6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https://www.youtube.com/watch?v=RScZrvTebeA</w:t>
              </w:r>
            </w:hyperlink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br/>
            </w:r>
            <w:hyperlink r:id="rId38" w:history="1">
              <w:r w:rsidRPr="00C04B17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https://www.youtube.com/watch?v=hl_1i-2b7qA</w:t>
              </w:r>
            </w:hyperlink>
            <w:commentRangeEnd w:id="12"/>
            <w:r w:rsidR="001B1FF4">
              <w:rPr>
                <w:rStyle w:val="ad"/>
              </w:rPr>
              <w:commentReference w:id="12"/>
            </w:r>
          </w:p>
          <w:p w14:paraId="13457152" w14:textId="5DC78A82" w:rsidR="008B6CE4" w:rsidRDefault="001B1FF4" w:rsidP="0002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commentRangeStart w:id="13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Основы медитации. </w:t>
            </w:r>
            <w:hyperlink r:id="rId39" w:history="1">
              <w:r w:rsidRPr="001B1FF4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https://www.youtube.com/watch?v=53MipK7NPjA</w:t>
              </w:r>
            </w:hyperlink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</w:t>
            </w:r>
            <w:commentRangeEnd w:id="13"/>
            <w:r>
              <w:rPr>
                <w:rStyle w:val="ad"/>
              </w:rPr>
              <w:commentReference w:id="13"/>
            </w:r>
          </w:p>
          <w:p w14:paraId="59E43026" w14:textId="566949FB" w:rsidR="008B6CE4" w:rsidRDefault="008B6CE4" w:rsidP="008B6C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8 методов борьбы со стрессом. </w:t>
            </w:r>
            <w:hyperlink r:id="rId40" w:history="1">
              <w:r w:rsidRPr="00B2767E">
                <w:rPr>
                  <w:rStyle w:val="aa"/>
                  <w:rFonts w:ascii="Verdana" w:eastAsia="Times New Roman" w:hAnsi="Verdana" w:cs="Times New Roman"/>
                  <w:bCs/>
                  <w:sz w:val="20"/>
                  <w:szCs w:val="20"/>
                </w:rPr>
                <w:t>https://www.youtube.com/watch?v=agMZLKW0a48</w:t>
              </w:r>
            </w:hyperlink>
          </w:p>
          <w:p w14:paraId="580636B8" w14:textId="045F5FA0" w:rsidR="008B6CE4" w:rsidRPr="008B6CE4" w:rsidRDefault="008B6CE4" w:rsidP="008B6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22F1B" w:rsidRPr="00180D85" w14:paraId="3C866D27" w14:textId="77777777">
        <w:tc>
          <w:tcPr>
            <w:tcW w:w="14786" w:type="dxa"/>
            <w:tcBorders>
              <w:top w:val="single" w:sz="12" w:space="0" w:color="17365D"/>
            </w:tcBorders>
            <w:shd w:val="clear" w:color="auto" w:fill="B8CCE4"/>
          </w:tcPr>
          <w:p w14:paraId="3876B18E" w14:textId="48F7EB9E" w:rsidR="00F22F1B" w:rsidRPr="00180D85" w:rsidRDefault="008B6CE4" w:rsidP="000E266E">
            <w:pPr>
              <w:spacing w:after="12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Развивающие действия.</w:t>
            </w:r>
          </w:p>
        </w:tc>
      </w:tr>
      <w:tr w:rsidR="00F22F1B" w:rsidRPr="00180D85" w14:paraId="3D216E32" w14:textId="77777777">
        <w:tc>
          <w:tcPr>
            <w:tcW w:w="14786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0C163F79" w14:textId="77777777" w:rsidR="00F22F1B" w:rsidRPr="00180D85" w:rsidRDefault="00F22F1B" w:rsidP="000E2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14:paraId="3674AF35" w14:textId="483F7989" w:rsidR="00F22F1B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Планируйте свой рабочий день</w:t>
            </w:r>
          </w:p>
          <w:p w14:paraId="5D83A9F3" w14:textId="77777777" w:rsid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Эффективно управляйте временем</w:t>
            </w:r>
          </w:p>
          <w:p w14:paraId="03FA909F" w14:textId="510C8930" w:rsid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Применяйте принцип 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t>SMART</w:t>
            </w:r>
            <w:r w:rsidRPr="00553E95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как технику эффективной коммуникации</w:t>
            </w:r>
          </w:p>
          <w:p w14:paraId="41CA4919" w14:textId="77777777" w:rsid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Распределяйте свои и чужие задачи равномерно</w:t>
            </w:r>
          </w:p>
          <w:p w14:paraId="652442EE" w14:textId="62067A23" w:rsid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Не поддавайтесь на провокации</w:t>
            </w:r>
            <w:r w:rsidR="001B1FF4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commentRangeStart w:id="14"/>
            <w:r w:rsidR="001B1FF4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и не зацикливайтесь на мелких обидах</w:t>
            </w:r>
            <w:commentRangeEnd w:id="14"/>
            <w:r w:rsidR="001B1FF4">
              <w:rPr>
                <w:rStyle w:val="ad"/>
              </w:rPr>
              <w:commentReference w:id="14"/>
            </w:r>
          </w:p>
          <w:p w14:paraId="4077290E" w14:textId="77777777" w:rsid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Включите технику «видеокамера» в конфликте</w:t>
            </w:r>
          </w:p>
          <w:p w14:paraId="582BE240" w14:textId="77777777" w:rsid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Управляйте конфликтом на стадии подъема и спада</w:t>
            </w:r>
          </w:p>
          <w:p w14:paraId="56015008" w14:textId="3B54F8DB" w:rsid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Соблюдайте режим труда и отдыха, отдыхайте на выходных и в перерывах.</w:t>
            </w:r>
          </w:p>
          <w:p w14:paraId="48F8A324" w14:textId="2B15CDA7" w:rsidR="00553E95" w:rsidRDefault="001B1FF4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commentRangeStart w:id="15"/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Слушайте больше музыки</w:t>
            </w:r>
            <w:commentRangeEnd w:id="15"/>
            <w:r>
              <w:rPr>
                <w:rStyle w:val="ad"/>
              </w:rPr>
              <w:commentReference w:id="15"/>
            </w:r>
          </w:p>
          <w:p w14:paraId="6877205D" w14:textId="6CC67388" w:rsidR="00553E95" w:rsidRPr="00553E95" w:rsidRDefault="00553E95" w:rsidP="00553E95">
            <w:pPr>
              <w:pStyle w:val="a9"/>
              <w:numPr>
                <w:ilvl w:val="3"/>
                <w:numId w:val="1"/>
              </w:numPr>
              <w:shd w:val="clear" w:color="auto" w:fill="FFFFFF"/>
              <w:spacing w:before="280" w:line="240" w:lineRule="auto"/>
              <w:ind w:left="851" w:firstLine="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Дыхательные практики и смена обстановки для саморегуляции</w:t>
            </w:r>
          </w:p>
        </w:tc>
      </w:tr>
      <w:tr w:rsidR="00F22F1B" w:rsidRPr="00180D85" w14:paraId="3532D6D5" w14:textId="77777777">
        <w:tc>
          <w:tcPr>
            <w:tcW w:w="14786" w:type="dxa"/>
            <w:tcBorders>
              <w:top w:val="single" w:sz="12" w:space="0" w:color="17365D"/>
            </w:tcBorders>
            <w:shd w:val="clear" w:color="auto" w:fill="B8CCE4"/>
          </w:tcPr>
          <w:p w14:paraId="468D48E8" w14:textId="77777777" w:rsidR="00F22F1B" w:rsidRPr="00180D85" w:rsidRDefault="00656BAC" w:rsidP="000E266E">
            <w:pPr>
              <w:spacing w:after="12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180D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Тренинги/темы</w:t>
            </w:r>
          </w:p>
        </w:tc>
      </w:tr>
      <w:tr w:rsidR="00F22F1B" w:rsidRPr="00180D85" w14:paraId="7523A8C0" w14:textId="77777777">
        <w:tc>
          <w:tcPr>
            <w:tcW w:w="14786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40427CC3" w14:textId="703468A9" w:rsidR="00553E95" w:rsidRDefault="00553E95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Управление стрессом</w:t>
            </w:r>
          </w:p>
          <w:p w14:paraId="472B1BC0" w14:textId="7CA0D963" w:rsidR="00553E95" w:rsidRDefault="00553E95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Time management</w:t>
            </w:r>
          </w:p>
          <w:p w14:paraId="020D6CBA" w14:textId="07666728" w:rsidR="00553E95" w:rsidRDefault="00553E95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Эффективная коммуникация</w:t>
            </w:r>
          </w:p>
          <w:p w14:paraId="1745B826" w14:textId="7F3784A2" w:rsidR="00553E95" w:rsidRDefault="00553E95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Эмоциональный интеллект</w:t>
            </w:r>
          </w:p>
          <w:p w14:paraId="031D2AAB" w14:textId="68B6504F" w:rsidR="00D75D66" w:rsidRPr="00553E95" w:rsidRDefault="00D75D66" w:rsidP="00553E9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53E95">
              <w:rPr>
                <w:rFonts w:ascii="Verdana" w:eastAsia="Times New Roman" w:hAnsi="Verdana" w:cs="Times New Roman"/>
                <w:sz w:val="20"/>
                <w:szCs w:val="20"/>
              </w:rPr>
              <w:t>Управление изменениями</w:t>
            </w:r>
          </w:p>
          <w:p w14:paraId="10FA8FFB" w14:textId="77777777" w:rsidR="00D75D66" w:rsidRDefault="00D75D66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Адаптивность персонала</w:t>
            </w:r>
          </w:p>
          <w:p w14:paraId="777249F4" w14:textId="77777777" w:rsidR="00D75D66" w:rsidRPr="00180D85" w:rsidRDefault="00D75D66" w:rsidP="009B6ED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Кризис менеджмент</w:t>
            </w:r>
          </w:p>
          <w:p w14:paraId="768C0834" w14:textId="77777777" w:rsidR="00F22F1B" w:rsidRPr="00180D85" w:rsidRDefault="00F22F1B" w:rsidP="00180D85">
            <w:pPr>
              <w:shd w:val="clear" w:color="auto" w:fill="FFFFFF"/>
              <w:spacing w:after="0" w:line="240" w:lineRule="auto"/>
              <w:ind w:left="36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</w:tbl>
    <w:p w14:paraId="740DC34F" w14:textId="77777777" w:rsidR="00F22F1B" w:rsidRPr="00180D85" w:rsidRDefault="00F22F1B" w:rsidP="000E266E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4F0AADC0" w14:textId="77777777" w:rsidR="00F22F1B" w:rsidRPr="00180D85" w:rsidRDefault="00F22F1B" w:rsidP="000E266E">
      <w:pPr>
        <w:spacing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67B888EC" w14:textId="77777777" w:rsidR="00F22F1B" w:rsidRPr="00180D85" w:rsidRDefault="00F22F1B" w:rsidP="000E266E">
      <w:pPr>
        <w:spacing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2D69AE56" w14:textId="77777777" w:rsidR="00F22F1B" w:rsidRPr="00180D85" w:rsidRDefault="00F22F1B" w:rsidP="000E266E">
      <w:pPr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sectPr w:rsidR="00F22F1B" w:rsidRPr="00180D85">
      <w:pgSz w:w="16838" w:h="11906"/>
      <w:pgMar w:top="1701" w:right="1134" w:bottom="851" w:left="1134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ыцывуц" w:date="2022-01-13T10:15:00Z" w:initials="ы">
    <w:p w14:paraId="7E40886C" w14:textId="5B293CE8" w:rsidR="0097697E" w:rsidRDefault="0097697E">
      <w:pPr>
        <w:pStyle w:val="ae"/>
      </w:pPr>
      <w:r>
        <w:rPr>
          <w:rStyle w:val="ad"/>
        </w:rPr>
        <w:annotationRef/>
      </w:r>
      <w:r>
        <w:t>«Финский способ снятия стресса» был заменён на книгу о зависимости от</w:t>
      </w:r>
      <w:r w:rsidR="00793F8F">
        <w:t xml:space="preserve"> технологий.</w:t>
      </w:r>
    </w:p>
  </w:comment>
  <w:comment w:id="3" w:author="ыцывуц" w:date="2022-01-13T10:14:00Z" w:initials="ы">
    <w:p w14:paraId="615FF877" w14:textId="327D38CE" w:rsidR="0097697E" w:rsidRPr="0097697E" w:rsidRDefault="0097697E">
      <w:pPr>
        <w:pStyle w:val="ae"/>
        <w:rPr>
          <w:sz w:val="48"/>
          <w:szCs w:val="48"/>
        </w:rPr>
      </w:pPr>
      <w:r>
        <w:rPr>
          <w:rStyle w:val="ad"/>
        </w:rPr>
        <w:annotationRef/>
      </w:r>
      <w:r>
        <w:rPr>
          <w:sz w:val="24"/>
          <w:szCs w:val="24"/>
        </w:rPr>
        <w:t>«Пут</w:t>
      </w:r>
      <w:r w:rsidR="008E1FAE">
        <w:rPr>
          <w:sz w:val="24"/>
          <w:szCs w:val="24"/>
        </w:rPr>
        <w:t>е</w:t>
      </w:r>
      <w:r>
        <w:rPr>
          <w:sz w:val="24"/>
          <w:szCs w:val="24"/>
        </w:rPr>
        <w:t xml:space="preserve">водитель по психическим расстройствам для жителя большого города» был заменён на книгу о медитации. </w:t>
      </w:r>
    </w:p>
  </w:comment>
  <w:comment w:id="4" w:author="ыцывуц" w:date="2022-01-13T10:21:00Z" w:initials="ы">
    <w:p w14:paraId="44A56A35" w14:textId="1428392A" w:rsidR="00793F8F" w:rsidRDefault="00793F8F">
      <w:pPr>
        <w:pStyle w:val="ae"/>
      </w:pPr>
      <w:r>
        <w:rPr>
          <w:rStyle w:val="ad"/>
        </w:rPr>
        <w:annotationRef/>
      </w:r>
      <w:r>
        <w:t>«Медитативная раскраска для взрослых» была заменена на книгу о управлении стрессом.</w:t>
      </w:r>
    </w:p>
  </w:comment>
  <w:comment w:id="5" w:author="ыцывуц" w:date="2022-01-13T10:26:00Z" w:initials="ы">
    <w:p w14:paraId="22C4A970" w14:textId="23AD6E53" w:rsidR="00E570E5" w:rsidRDefault="00E570E5">
      <w:pPr>
        <w:pStyle w:val="ae"/>
      </w:pPr>
      <w:r>
        <w:rPr>
          <w:rStyle w:val="ad"/>
        </w:rPr>
        <w:annotationRef/>
      </w:r>
      <w:r>
        <w:t>«Преодолени</w:t>
      </w:r>
      <w:r w:rsidR="008A0931">
        <w:t>е</w:t>
      </w:r>
      <w:r>
        <w:t xml:space="preserve"> стресса» была заменена на </w:t>
      </w:r>
      <w:r w:rsidR="008A0931">
        <w:t>аудио</w:t>
      </w:r>
      <w:r>
        <w:t>книгу о психологии стресса.</w:t>
      </w:r>
    </w:p>
    <w:p w14:paraId="6EBDDC43" w14:textId="4AA4790C" w:rsidR="00E570E5" w:rsidRDefault="00E570E5">
      <w:pPr>
        <w:pStyle w:val="ae"/>
      </w:pPr>
    </w:p>
  </w:comment>
  <w:comment w:id="6" w:author="ыцывуц" w:date="2022-01-13T10:28:00Z" w:initials="ы">
    <w:p w14:paraId="2E656EF3" w14:textId="55AECCFA" w:rsidR="008A0931" w:rsidRDefault="008A0931">
      <w:pPr>
        <w:pStyle w:val="ae"/>
      </w:pPr>
      <w:r>
        <w:rPr>
          <w:rStyle w:val="ad"/>
        </w:rPr>
        <w:annotationRef/>
      </w:r>
      <w:r w:rsidR="005E1E61">
        <w:t>Заменил. Видео было удалено</w:t>
      </w:r>
    </w:p>
  </w:comment>
  <w:comment w:id="7" w:author="ыцывуц" w:date="2022-01-13T10:31:00Z" w:initials="ы">
    <w:p w14:paraId="057CAC55" w14:textId="2CD9DEE3" w:rsidR="008A0931" w:rsidRDefault="008A0931">
      <w:pPr>
        <w:pStyle w:val="ae"/>
      </w:pPr>
      <w:r>
        <w:rPr>
          <w:rStyle w:val="ad"/>
        </w:rPr>
        <w:annotationRef/>
      </w:r>
      <w:r>
        <w:t>«Победа над стрессом» ввиду убогого качества было заменено на полноценную аудиокнигу.</w:t>
      </w:r>
    </w:p>
  </w:comment>
  <w:comment w:id="8" w:author="ыцывуц" w:date="2022-01-13T10:34:00Z" w:initials="ы">
    <w:p w14:paraId="5CC93095" w14:textId="21C88588" w:rsidR="000057B1" w:rsidRDefault="000057B1">
      <w:pPr>
        <w:pStyle w:val="ae"/>
      </w:pPr>
      <w:r>
        <w:rPr>
          <w:rStyle w:val="ad"/>
        </w:rPr>
        <w:annotationRef/>
      </w:r>
      <w:r>
        <w:t>«</w:t>
      </w:r>
      <w:proofErr w:type="spellStart"/>
      <w:r>
        <w:t>Антихрупкость</w:t>
      </w:r>
      <w:proofErr w:type="spellEnd"/>
      <w:r>
        <w:t>» ввиду недоступности видео было заменено.</w:t>
      </w:r>
    </w:p>
  </w:comment>
  <w:comment w:id="9" w:author="ыцывуц" w:date="2022-01-13T10:36:00Z" w:initials="ы">
    <w:p w14:paraId="39A5B84C" w14:textId="0138FC66" w:rsidR="000057B1" w:rsidRDefault="000057B1">
      <w:pPr>
        <w:pStyle w:val="ae"/>
      </w:pPr>
      <w:r>
        <w:rPr>
          <w:rStyle w:val="ad"/>
        </w:rPr>
        <w:annotationRef/>
      </w:r>
      <w:r>
        <w:t>«Осознанность» ввиду недоступности было заменено на похожую аудиокнигу.</w:t>
      </w:r>
    </w:p>
  </w:comment>
  <w:comment w:id="10" w:author="ыцывуц" w:date="2022-01-13T10:41:00Z" w:initials="ы">
    <w:p w14:paraId="531630C6" w14:textId="45B51D93" w:rsidR="005E1E61" w:rsidRDefault="005E1E61">
      <w:pPr>
        <w:pStyle w:val="ae"/>
      </w:pPr>
      <w:r>
        <w:rPr>
          <w:rStyle w:val="ad"/>
        </w:rPr>
        <w:annotationRef/>
      </w:r>
      <w:r>
        <w:t>Заменил. Более лучшее видео.</w:t>
      </w:r>
    </w:p>
  </w:comment>
  <w:comment w:id="11" w:author="ыцывуц" w:date="2022-01-13T10:43:00Z" w:initials="ы">
    <w:p w14:paraId="27CE405D" w14:textId="6D8D06C4" w:rsidR="00C04B17" w:rsidRDefault="00C04B17">
      <w:pPr>
        <w:pStyle w:val="ae"/>
      </w:pPr>
      <w:r>
        <w:rPr>
          <w:rStyle w:val="ad"/>
        </w:rPr>
        <w:annotationRef/>
      </w:r>
      <w:r>
        <w:t>Заменил. Более интересное видео про стресс.</w:t>
      </w:r>
    </w:p>
  </w:comment>
  <w:comment w:id="12" w:author="ыцывуц" w:date="2022-01-13T10:48:00Z" w:initials="ы">
    <w:p w14:paraId="034A2BB1" w14:textId="5DEEA7A4" w:rsidR="001B1FF4" w:rsidRDefault="001B1FF4">
      <w:pPr>
        <w:pStyle w:val="ae"/>
      </w:pPr>
      <w:r>
        <w:rPr>
          <w:rStyle w:val="ad"/>
        </w:rPr>
        <w:annotationRef/>
      </w:r>
      <w:r>
        <w:t>Заменил. На более качественную музыку.</w:t>
      </w:r>
    </w:p>
  </w:comment>
  <w:comment w:id="13" w:author="ыцывуц" w:date="2022-01-13T10:49:00Z" w:initials="ы">
    <w:p w14:paraId="50907605" w14:textId="77777777" w:rsidR="001B1FF4" w:rsidRDefault="001B1FF4">
      <w:pPr>
        <w:pStyle w:val="ae"/>
      </w:pPr>
      <w:r>
        <w:rPr>
          <w:rStyle w:val="ad"/>
        </w:rPr>
        <w:annotationRef/>
      </w:r>
      <w:r>
        <w:t>Заменил на основы медитации.</w:t>
      </w:r>
    </w:p>
    <w:p w14:paraId="4B19762B" w14:textId="7D3E0D48" w:rsidR="001B1FF4" w:rsidRDefault="001B1FF4">
      <w:pPr>
        <w:pStyle w:val="ae"/>
      </w:pPr>
    </w:p>
  </w:comment>
  <w:comment w:id="14" w:author="ыцывуц" w:date="2022-01-13T10:50:00Z" w:initials="ы">
    <w:p w14:paraId="2D888681" w14:textId="70B0DF15" w:rsidR="001B1FF4" w:rsidRDefault="001B1FF4">
      <w:pPr>
        <w:pStyle w:val="ae"/>
      </w:pPr>
      <w:r>
        <w:rPr>
          <w:rStyle w:val="ad"/>
        </w:rPr>
        <w:annotationRef/>
      </w:r>
      <w:r>
        <w:t>Сделал небольшое дополнение</w:t>
      </w:r>
    </w:p>
  </w:comment>
  <w:comment w:id="15" w:author="ыцывуц" w:date="2022-01-13T10:51:00Z" w:initials="ы">
    <w:p w14:paraId="7E7F4293" w14:textId="4D035BF2" w:rsidR="001B1FF4" w:rsidRDefault="001B1FF4">
      <w:pPr>
        <w:pStyle w:val="ae"/>
      </w:pPr>
      <w:r>
        <w:rPr>
          <w:rStyle w:val="ad"/>
        </w:rPr>
        <w:annotationRef/>
      </w:r>
      <w:r>
        <w:t>Очень поможет снять стресс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40886C" w15:done="0"/>
  <w15:commentEx w15:paraId="615FF877" w15:done="0"/>
  <w15:commentEx w15:paraId="44A56A35" w15:done="0"/>
  <w15:commentEx w15:paraId="6EBDDC43" w15:done="0"/>
  <w15:commentEx w15:paraId="2E656EF3" w15:done="0"/>
  <w15:commentEx w15:paraId="057CAC55" w15:done="0"/>
  <w15:commentEx w15:paraId="5CC93095" w15:done="0"/>
  <w15:commentEx w15:paraId="39A5B84C" w15:done="0"/>
  <w15:commentEx w15:paraId="531630C6" w15:done="0"/>
  <w15:commentEx w15:paraId="27CE405D" w15:done="0"/>
  <w15:commentEx w15:paraId="034A2BB1" w15:done="0"/>
  <w15:commentEx w15:paraId="4B19762B" w15:done="0"/>
  <w15:commentEx w15:paraId="2D888681" w15:done="0"/>
  <w15:commentEx w15:paraId="7E7F42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A7A57" w16cex:dateUtc="2022-01-13T04:15:00Z"/>
  <w16cex:commentExtensible w16cex:durableId="258A7A12" w16cex:dateUtc="2022-01-13T04:14:00Z"/>
  <w16cex:commentExtensible w16cex:durableId="258A7BC0" w16cex:dateUtc="2022-01-13T04:21:00Z"/>
  <w16cex:commentExtensible w16cex:durableId="258A7CDF" w16cex:dateUtc="2022-01-13T04:26:00Z"/>
  <w16cex:commentExtensible w16cex:durableId="258A7D62" w16cex:dateUtc="2022-01-13T04:28:00Z"/>
  <w16cex:commentExtensible w16cex:durableId="258A7DE5" w16cex:dateUtc="2022-01-13T04:31:00Z"/>
  <w16cex:commentExtensible w16cex:durableId="258A7EB5" w16cex:dateUtc="2022-01-13T04:34:00Z"/>
  <w16cex:commentExtensible w16cex:durableId="258A7F37" w16cex:dateUtc="2022-01-13T04:36:00Z"/>
  <w16cex:commentExtensible w16cex:durableId="258A8043" w16cex:dateUtc="2022-01-13T04:41:00Z"/>
  <w16cex:commentExtensible w16cex:durableId="258A80DF" w16cex:dateUtc="2022-01-13T04:43:00Z"/>
  <w16cex:commentExtensible w16cex:durableId="258A8203" w16cex:dateUtc="2022-01-13T04:48:00Z"/>
  <w16cex:commentExtensible w16cex:durableId="258A8233" w16cex:dateUtc="2022-01-13T04:49:00Z"/>
  <w16cex:commentExtensible w16cex:durableId="258A8288" w16cex:dateUtc="2022-01-13T04:50:00Z"/>
  <w16cex:commentExtensible w16cex:durableId="258A82BF" w16cex:dateUtc="2022-01-13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40886C" w16cid:durableId="258A7A57"/>
  <w16cid:commentId w16cid:paraId="615FF877" w16cid:durableId="258A7A12"/>
  <w16cid:commentId w16cid:paraId="44A56A35" w16cid:durableId="258A7BC0"/>
  <w16cid:commentId w16cid:paraId="6EBDDC43" w16cid:durableId="258A7CDF"/>
  <w16cid:commentId w16cid:paraId="2E656EF3" w16cid:durableId="258A7D62"/>
  <w16cid:commentId w16cid:paraId="057CAC55" w16cid:durableId="258A7DE5"/>
  <w16cid:commentId w16cid:paraId="5CC93095" w16cid:durableId="258A7EB5"/>
  <w16cid:commentId w16cid:paraId="39A5B84C" w16cid:durableId="258A7F37"/>
  <w16cid:commentId w16cid:paraId="531630C6" w16cid:durableId="258A8043"/>
  <w16cid:commentId w16cid:paraId="27CE405D" w16cid:durableId="258A80DF"/>
  <w16cid:commentId w16cid:paraId="034A2BB1" w16cid:durableId="258A8203"/>
  <w16cid:commentId w16cid:paraId="4B19762B" w16cid:durableId="258A8233"/>
  <w16cid:commentId w16cid:paraId="2D888681" w16cid:durableId="258A8288"/>
  <w16cid:commentId w16cid:paraId="7E7F4293" w16cid:durableId="258A82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0FF"/>
    <w:multiLevelType w:val="multilevel"/>
    <w:tmpl w:val="E9840260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8E9"/>
    <w:multiLevelType w:val="hybridMultilevel"/>
    <w:tmpl w:val="C08A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04AD"/>
    <w:multiLevelType w:val="multilevel"/>
    <w:tmpl w:val="1B16A47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C4C"/>
    <w:multiLevelType w:val="hybridMultilevel"/>
    <w:tmpl w:val="D644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7D57"/>
    <w:multiLevelType w:val="multilevel"/>
    <w:tmpl w:val="97729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6E32788"/>
    <w:multiLevelType w:val="multilevel"/>
    <w:tmpl w:val="948E7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B2F1E6F"/>
    <w:multiLevelType w:val="multilevel"/>
    <w:tmpl w:val="8CFC3BB8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10CDD"/>
    <w:multiLevelType w:val="multilevel"/>
    <w:tmpl w:val="54EEB3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170B03"/>
    <w:multiLevelType w:val="multilevel"/>
    <w:tmpl w:val="23F240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ыцывуц">
    <w15:presenceInfo w15:providerId="None" w15:userId="ыцыву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1B"/>
    <w:rsid w:val="000057B1"/>
    <w:rsid w:val="000257B3"/>
    <w:rsid w:val="0008070E"/>
    <w:rsid w:val="000A2D3E"/>
    <w:rsid w:val="000B4D38"/>
    <w:rsid w:val="000E266E"/>
    <w:rsid w:val="000E3AA7"/>
    <w:rsid w:val="001068D1"/>
    <w:rsid w:val="001649C1"/>
    <w:rsid w:val="00167273"/>
    <w:rsid w:val="00180D85"/>
    <w:rsid w:val="00183850"/>
    <w:rsid w:val="001B1FF4"/>
    <w:rsid w:val="001C1447"/>
    <w:rsid w:val="00266341"/>
    <w:rsid w:val="003A2EBB"/>
    <w:rsid w:val="003F2DF3"/>
    <w:rsid w:val="00406A93"/>
    <w:rsid w:val="00462517"/>
    <w:rsid w:val="004D3F39"/>
    <w:rsid w:val="004E4287"/>
    <w:rsid w:val="00553E95"/>
    <w:rsid w:val="00574DB7"/>
    <w:rsid w:val="005A640C"/>
    <w:rsid w:val="005B2964"/>
    <w:rsid w:val="005E1E61"/>
    <w:rsid w:val="00656BAC"/>
    <w:rsid w:val="00695EE3"/>
    <w:rsid w:val="007222E5"/>
    <w:rsid w:val="00732246"/>
    <w:rsid w:val="00793F8F"/>
    <w:rsid w:val="008A0931"/>
    <w:rsid w:val="008B6CE4"/>
    <w:rsid w:val="008E1FAE"/>
    <w:rsid w:val="008F084E"/>
    <w:rsid w:val="0097697E"/>
    <w:rsid w:val="0098416C"/>
    <w:rsid w:val="009A1C62"/>
    <w:rsid w:val="009B6C32"/>
    <w:rsid w:val="009B6ED3"/>
    <w:rsid w:val="009D317A"/>
    <w:rsid w:val="00A3296F"/>
    <w:rsid w:val="00A46747"/>
    <w:rsid w:val="00AC1B6B"/>
    <w:rsid w:val="00B2125D"/>
    <w:rsid w:val="00B43384"/>
    <w:rsid w:val="00C04B17"/>
    <w:rsid w:val="00C90B85"/>
    <w:rsid w:val="00CD51A4"/>
    <w:rsid w:val="00D75D66"/>
    <w:rsid w:val="00D840AC"/>
    <w:rsid w:val="00DE6566"/>
    <w:rsid w:val="00E03A6E"/>
    <w:rsid w:val="00E5604F"/>
    <w:rsid w:val="00E570E5"/>
    <w:rsid w:val="00E60954"/>
    <w:rsid w:val="00ED5FA0"/>
    <w:rsid w:val="00F22F1B"/>
    <w:rsid w:val="00F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7667"/>
  <w15:docId w15:val="{92E053F5-17AE-46CA-B230-6CE06E4F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F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8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5604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317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317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7697E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769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697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697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69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6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https://www.alpinabook.ru/catalog/book-560451/" TargetMode="External"/><Relationship Id="rId26" Type="http://schemas.openxmlformats.org/officeDocument/2006/relationships/hyperlink" Target="https://www.youtube.com/watch?v=lYei4mrhSq0%20" TargetMode="External"/><Relationship Id="rId39" Type="http://schemas.openxmlformats.org/officeDocument/2006/relationships/hyperlink" Target="https://www.youtube.com/watch?v=53MipK7NPjA%20" TargetMode="External"/><Relationship Id="rId21" Type="http://schemas.openxmlformats.org/officeDocument/2006/relationships/hyperlink" Target="https://www.youtube.com/watch?v=i35geQLb6ws%20" TargetMode="External"/><Relationship Id="rId34" Type="http://schemas.openxmlformats.org/officeDocument/2006/relationships/hyperlink" Target="https://www.youtube.com/watch?v=G89ViyenUIE" TargetMode="External"/><Relationship Id="rId42" Type="http://schemas.microsoft.com/office/2011/relationships/people" Target="people.xml"/><Relationship Id="rId7" Type="http://schemas.openxmlformats.org/officeDocument/2006/relationships/hyperlink" Target="https://www.alpinabook.ru/catalog/book-49946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pinabook.ru/catalog/book-meditatsiya-i-osoznannost/" TargetMode="External"/><Relationship Id="rId20" Type="http://schemas.openxmlformats.org/officeDocument/2006/relationships/hyperlink" Target="https://www.alpinabook.ru/catalog/book-66418/" TargetMode="External"/><Relationship Id="rId29" Type="http://schemas.openxmlformats.org/officeDocument/2006/relationships/hyperlink" Target="https://www.youtube.com/watch?v=frPp0zpw_7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lpinabook.ru/catalog/book-554023/" TargetMode="External"/><Relationship Id="rId11" Type="http://schemas.openxmlformats.org/officeDocument/2006/relationships/hyperlink" Target="https://alpinabook.ru/catalog/book-tsifrovaya-dieta/" TargetMode="External"/><Relationship Id="rId24" Type="http://schemas.openxmlformats.org/officeDocument/2006/relationships/hyperlink" Target="https://www.youtube.com/watch?v=yfOLR7YE6KM%20" TargetMode="External"/><Relationship Id="rId32" Type="http://schemas.openxmlformats.org/officeDocument/2006/relationships/hyperlink" Target="https://www.youtube.com/watch?v=RrI2X8D16t0" TargetMode="External"/><Relationship Id="rId37" Type="http://schemas.openxmlformats.org/officeDocument/2006/relationships/hyperlink" Target="https://www.youtube.com/watch?v=RScZrvTebeA" TargetMode="External"/><Relationship Id="rId40" Type="http://schemas.openxmlformats.org/officeDocument/2006/relationships/hyperlink" Target="https://www.youtube.com/watch?v=agMZLKW0a48" TargetMode="External"/><Relationship Id="rId5" Type="http://schemas.openxmlformats.org/officeDocument/2006/relationships/image" Target="media/image1.jpeg"/><Relationship Id="rId15" Type="http://schemas.microsoft.com/office/2018/08/relationships/commentsExtensible" Target="commentsExtensible.xml"/><Relationship Id="rId23" Type="http://schemas.openxmlformats.org/officeDocument/2006/relationships/hyperlink" Target="https://www.youtube.com/watch?v=q_lWKfPXhO4%20" TargetMode="External"/><Relationship Id="rId28" Type="http://schemas.openxmlformats.org/officeDocument/2006/relationships/hyperlink" Target="https://www.youtube.com/watch?v=TJ5PbekD9cs" TargetMode="External"/><Relationship Id="rId36" Type="http://schemas.openxmlformats.org/officeDocument/2006/relationships/hyperlink" Target="https://www.youtube.com/watch?v=zI9HmnvFHyY" TargetMode="External"/><Relationship Id="rId10" Type="http://schemas.openxmlformats.org/officeDocument/2006/relationships/hyperlink" Target="https://www.alpinabook.ru/catalog/book-435758/" TargetMode="External"/><Relationship Id="rId19" Type="http://schemas.openxmlformats.org/officeDocument/2006/relationships/hyperlink" Target="https://www.alpinabook.ru/catalog/book-557169/" TargetMode="External"/><Relationship Id="rId31" Type="http://schemas.openxmlformats.org/officeDocument/2006/relationships/hyperlink" Target="https://www.youtube.com/watch?v=TedGg0SWm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pinabook.ru/catalog/book-465436/" TargetMode="External"/><Relationship Id="rId14" Type="http://schemas.microsoft.com/office/2016/09/relationships/commentsIds" Target="commentsIds.xml"/><Relationship Id="rId22" Type="http://schemas.openxmlformats.org/officeDocument/2006/relationships/hyperlink" Target="https://www.youtube.com/watch?v=VZ1_AFs0Tqc" TargetMode="External"/><Relationship Id="rId27" Type="http://schemas.openxmlformats.org/officeDocument/2006/relationships/hyperlink" Target="https://www.youtube.com/watch?v=rPBgY57qEdI" TargetMode="External"/><Relationship Id="rId30" Type="http://schemas.openxmlformats.org/officeDocument/2006/relationships/hyperlink" Target="https://www.youtube.com/watch?v=XA1QdvP6WEg" TargetMode="External"/><Relationship Id="rId35" Type="http://schemas.openxmlformats.org/officeDocument/2006/relationships/hyperlink" Target="https://www.youtube.com/watch?v=RcGyVTAoXE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alpinabook.ru/catalog/book-551502/" TargetMode="External"/><Relationship Id="rId3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alpinabook.ru/catalog/book-stress-serfing/" TargetMode="External"/><Relationship Id="rId25" Type="http://schemas.openxmlformats.org/officeDocument/2006/relationships/hyperlink" Target="https://www.youtube.com/watch?v=nsl7UVYAzf4%20" TargetMode="External"/><Relationship Id="rId33" Type="http://schemas.openxmlformats.org/officeDocument/2006/relationships/hyperlink" Target="https://www.youtube.com/watch?v=d01pUpVnCpY" TargetMode="External"/><Relationship Id="rId38" Type="http://schemas.openxmlformats.org/officeDocument/2006/relationships/hyperlink" Target="https://www.youtube.com/watch?v=hl_1i-2b7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</dc:creator>
  <cp:lastModifiedBy>ыцывуц</cp:lastModifiedBy>
  <cp:revision>4</cp:revision>
  <dcterms:created xsi:type="dcterms:W3CDTF">2022-01-13T04:58:00Z</dcterms:created>
  <dcterms:modified xsi:type="dcterms:W3CDTF">2022-01-17T12:58:00Z</dcterms:modified>
</cp:coreProperties>
</file>